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Grand Island Tourism Citywide Industry Calendar (4/01/2025)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*This is the most current information we have at this time, please discard all previous calendars.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222222"/>
          <w:sz w:val="20"/>
          <w:szCs w:val="20"/>
        </w:rPr>
      </w:pP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*Please see the VIBE App/visitgrandisland.com for smaller, local events.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ind w:left="0" w:firstLine="0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u w:val="single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Jan 25</w:t>
        <w:tab/>
        <w:tab/>
        <w:tab/>
        <w:t xml:space="preserve">State 4H Archery Fonner Park Aurora Coop Pavillion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Mid-Feb thru early May</w:t>
        <w:tab/>
        <w:t xml:space="preserve">Thoroughbred Racing Season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February 1-2 </w:t>
        <w:tab/>
        <w:tab/>
        <w:t xml:space="preserve">Ne Muzzleloaders Show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February 15</w:t>
        <w:tab/>
        <w:tab/>
        <w:t xml:space="preserve">Heartland Hoops high school showcase</w:t>
      </w:r>
    </w:p>
    <w:p w:rsidR="00000000" w:rsidDel="00000000" w:rsidP="00000000" w:rsidRDefault="00000000" w:rsidRPr="00000000" w14:paraId="0000000A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20-22</w:t>
        <w:tab/>
        <w:tab/>
        <w:t xml:space="preserve">Cheer and Dance </w:t>
      </w:r>
    </w:p>
    <w:p w:rsidR="00000000" w:rsidDel="00000000" w:rsidP="00000000" w:rsidRDefault="00000000" w:rsidRPr="00000000" w14:paraId="0000000B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28 - March 1 </w:t>
        <w:tab/>
        <w:t xml:space="preserve">Rodeo Grand Island</w:t>
      </w:r>
    </w:p>
    <w:p w:rsidR="00000000" w:rsidDel="00000000" w:rsidP="00000000" w:rsidRDefault="00000000" w:rsidRPr="00000000" w14:paraId="0000000C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Mid-Feb thru Mid April</w:t>
        <w:tab/>
        <w:t xml:space="preserve">Crane Season (peak is in March)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1-2</w:t>
        <w:tab/>
        <w:tab/>
        <w:t xml:space="preserve">Weekend of Wheels Car Show Pinnacle Bank Expo - Fonner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March 14-16</w:t>
        <w:tab/>
        <w:tab/>
        <w:t xml:space="preserve">Nebraska USA Wrestling State Tournament - Heartland Event Center</w:t>
      </w:r>
    </w:p>
    <w:p w:rsidR="00000000" w:rsidDel="00000000" w:rsidP="00000000" w:rsidRDefault="00000000" w:rsidRPr="00000000" w14:paraId="0000000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19</w:t>
        <w:tab/>
        <w:tab/>
        <w:t xml:space="preserve">Harlem Globetrotters - HEC</w:t>
      </w:r>
    </w:p>
    <w:p w:rsidR="00000000" w:rsidDel="00000000" w:rsidP="00000000" w:rsidRDefault="00000000" w:rsidRPr="00000000" w14:paraId="0000001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21 - 22</w:t>
        <w:tab/>
        <w:tab/>
        <w:t xml:space="preserve">ZenFest Fonner Park Aurora Coop Pavillion </w:t>
      </w:r>
    </w:p>
    <w:p w:rsidR="00000000" w:rsidDel="00000000" w:rsidP="00000000" w:rsidRDefault="00000000" w:rsidRPr="00000000" w14:paraId="00000011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29 - 30 </w:t>
        <w:tab/>
        <w:tab/>
        <w:t xml:space="preserve">Tri City Con Pinnacle Bank Expo Center - Fonner Park</w:t>
      </w:r>
    </w:p>
    <w:p w:rsidR="00000000" w:rsidDel="00000000" w:rsidP="00000000" w:rsidRDefault="00000000" w:rsidRPr="00000000" w14:paraId="00000012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5-6</w:t>
        <w:tab/>
        <w:tab/>
        <w:t xml:space="preserve">Double R Boxing - Golden Gloves - HEC</w:t>
      </w:r>
    </w:p>
    <w:p w:rsidR="00000000" w:rsidDel="00000000" w:rsidP="00000000" w:rsidRDefault="00000000" w:rsidRPr="00000000" w14:paraId="00000013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10 -12</w:t>
        <w:tab/>
        <w:tab/>
        <w:t xml:space="preserve">SkillsUSA Fonner</w:t>
      </w:r>
    </w:p>
    <w:p w:rsidR="00000000" w:rsidDel="00000000" w:rsidP="00000000" w:rsidRDefault="00000000" w:rsidRPr="00000000" w14:paraId="00000014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25 - 26</w:t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Nebraska Bigfoot Conference - Aurora Coop Pavillion </w:t>
      </w:r>
    </w:p>
    <w:p w:rsidR="00000000" w:rsidDel="00000000" w:rsidP="00000000" w:rsidRDefault="00000000" w:rsidRPr="00000000" w14:paraId="00000015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10-11</w:t>
        <w:tab/>
        <w:tab/>
        <w:t xml:space="preserve">AKC Dog Show</w:t>
      </w:r>
    </w:p>
    <w:p w:rsidR="00000000" w:rsidDel="00000000" w:rsidP="00000000" w:rsidRDefault="00000000" w:rsidRPr="00000000" w14:paraId="00000016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16-18</w:t>
        <w:tab/>
        <w:tab/>
        <w:t xml:space="preserve">Nebraska State Fire School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May 28-29 </w:t>
        <w:tab/>
        <w:tab/>
        <w:t xml:space="preserve">NSAA Boys Class C State Golf Championships</w:t>
      </w:r>
    </w:p>
    <w:p w:rsidR="00000000" w:rsidDel="00000000" w:rsidP="00000000" w:rsidRDefault="00000000" w:rsidRPr="00000000" w14:paraId="00000018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29-31</w:t>
        <w:tab/>
        <w:tab/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Zombies in the Heartland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- Heartland Public Shooting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5-7 </w:t>
        <w:tab/>
        <w:tab/>
        <w:t xml:space="preserve">Nebraska Truck Driving Championships Fonner Park</w:t>
      </w:r>
    </w:p>
    <w:p w:rsidR="00000000" w:rsidDel="00000000" w:rsidP="00000000" w:rsidRDefault="00000000" w:rsidRPr="00000000" w14:paraId="0000001A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12-14</w:t>
        <w:tab/>
        <w:tab/>
        <w:t xml:space="preserve">Midwest Travel Network Conference - Bosslemans Conference Center</w:t>
      </w:r>
    </w:p>
    <w:p w:rsidR="00000000" w:rsidDel="00000000" w:rsidP="00000000" w:rsidRDefault="00000000" w:rsidRPr="00000000" w14:paraId="0000001B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22-28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American Shorthorn Association Livestock show </w:t>
      </w:r>
    </w:p>
    <w:p w:rsidR="00000000" w:rsidDel="00000000" w:rsidP="00000000" w:rsidRDefault="00000000" w:rsidRPr="00000000" w14:paraId="0000001C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27-28</w:t>
        <w:tab/>
        <w:tab/>
        <w:t xml:space="preserve">Grand Island Kite Festival</w:t>
      </w:r>
    </w:p>
    <w:p w:rsidR="00000000" w:rsidDel="00000000" w:rsidP="00000000" w:rsidRDefault="00000000" w:rsidRPr="00000000" w14:paraId="0000001D">
      <w:pPr>
        <w:shd w:fill="ffffff" w:val="clear"/>
        <w:rPr>
          <w:strike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21 - 27 </w:t>
        <w:tab/>
        <w:tab/>
        <w:t xml:space="preserve">4H Shooting Sports National Championships</w:t>
      </w:r>
      <w:r w:rsidDel="00000000" w:rsidR="00000000" w:rsidRPr="00000000">
        <w:rPr>
          <w:strike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11- 18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American Dairy Goat Association National Show</w:t>
      </w:r>
    </w:p>
    <w:p w:rsidR="00000000" w:rsidDel="00000000" w:rsidP="00000000" w:rsidRDefault="00000000" w:rsidRPr="00000000" w14:paraId="0000001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11 - 20</w:t>
        <w:tab/>
        <w:tab/>
        <w:t xml:space="preserve">Cornhusker State Games Adventure Race: details/dates tbd</w:t>
      </w:r>
    </w:p>
    <w:p w:rsidR="00000000" w:rsidDel="00000000" w:rsidP="00000000" w:rsidRDefault="00000000" w:rsidRPr="00000000" w14:paraId="0000002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11 - 13</w:t>
        <w:tab/>
        <w:tab/>
      </w:r>
      <w:r w:rsidDel="00000000" w:rsidR="00000000" w:rsidRPr="00000000">
        <w:rPr>
          <w:color w:val="0a0a0a"/>
          <w:sz w:val="20"/>
          <w:szCs w:val="20"/>
          <w:rtl w:val="0"/>
        </w:rPr>
        <w:t xml:space="preserve">Cornhusker State Games Shooting Sports: HPSP details/dates tbd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12-16</w:t>
        <w:tab/>
        <w:tab/>
        <w:t xml:space="preserve">State 4H Horse Show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July 23-27</w:t>
        <w:tab/>
        <w:tab/>
        <w:t xml:space="preserve">Hall County Fair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22 - Sept 1</w:t>
        <w:tab/>
        <w:t xml:space="preserve">Nebraska State Fair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9-11 </w:t>
        <w:tab/>
        <w:t xml:space="preserve">Husker Harvest Days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25 -28 </w:t>
        <w:tab/>
        <w:t xml:space="preserve">Aksarben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Livestock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26-28 </w:t>
        <w:tab/>
        <w:t xml:space="preserve">Junk Jaunt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October</w:t>
        <w:tab/>
        <w:tab/>
        <w:tab/>
        <w:t xml:space="preserve">Alpaca Owners Association (pending)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2-5</w:t>
        <w:tab/>
        <w:tab/>
        <w:t xml:space="preserve">Platte Valley Boernanza</w:t>
        <w:tab/>
        <w:t xml:space="preserve">(pending)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4 </w:t>
        <w:tab/>
        <w:tab/>
        <w:t xml:space="preserve">Harvest of Harmony Parade</w:t>
      </w:r>
    </w:p>
    <w:p w:rsidR="00000000" w:rsidDel="00000000" w:rsidP="00000000" w:rsidRDefault="00000000" w:rsidRPr="00000000" w14:paraId="0000002A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13-14</w:t>
        <w:tab/>
        <w:tab/>
        <w:t xml:space="preserve">NSAA Girls Class A State Golf Championship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November 14-15</w:t>
        <w:tab/>
        <w:t xml:space="preserve">Wood River FFA prospect livestock show Fonner Park</w:t>
      </w:r>
    </w:p>
    <w:p w:rsidR="00000000" w:rsidDel="00000000" w:rsidP="00000000" w:rsidRDefault="00000000" w:rsidRPr="00000000" w14:paraId="0000002C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December 19-20 </w:t>
        <w:tab/>
        <w:t xml:space="preserve">AGR Prospect Livestock show (pending)</w:t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December 19-20</w:t>
        <w:tab/>
        <w:t xml:space="preserve">Flatwater Fracas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2026</w:t>
      </w:r>
    </w:p>
    <w:p w:rsidR="00000000" w:rsidDel="00000000" w:rsidP="00000000" w:rsidRDefault="00000000" w:rsidRPr="00000000" w14:paraId="00000031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Jan </w:t>
        <w:tab/>
        <w:tab/>
        <w:tab/>
        <w:t xml:space="preserve">State 4H Archery Fonner Park Aurora Coop Pavillion </w:t>
      </w:r>
    </w:p>
    <w:p w:rsidR="00000000" w:rsidDel="00000000" w:rsidP="00000000" w:rsidRDefault="00000000" w:rsidRPr="00000000" w14:paraId="00000032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Mid-Feb thru early May</w:t>
        <w:tab/>
        <w:t xml:space="preserve">Thoroughbred Racing Season</w:t>
      </w:r>
    </w:p>
    <w:p w:rsidR="00000000" w:rsidDel="00000000" w:rsidP="00000000" w:rsidRDefault="00000000" w:rsidRPr="00000000" w14:paraId="00000033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February  </w:t>
        <w:tab/>
        <w:tab/>
        <w:t xml:space="preserve">Ne Muzzleloaders Show</w:t>
      </w:r>
    </w:p>
    <w:p w:rsidR="00000000" w:rsidDel="00000000" w:rsidP="00000000" w:rsidRDefault="00000000" w:rsidRPr="00000000" w14:paraId="00000034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February </w:t>
        <w:tab/>
        <w:tab/>
        <w:t xml:space="preserve">Heartland Hoops high school showcase</w:t>
      </w:r>
    </w:p>
    <w:p w:rsidR="00000000" w:rsidDel="00000000" w:rsidP="00000000" w:rsidRDefault="00000000" w:rsidRPr="00000000" w14:paraId="00000035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19-21</w:t>
        <w:tab/>
        <w:tab/>
        <w:t xml:space="preserve">Cheer and Dance </w:t>
      </w:r>
    </w:p>
    <w:p w:rsidR="00000000" w:rsidDel="00000000" w:rsidP="00000000" w:rsidRDefault="00000000" w:rsidRPr="00000000" w14:paraId="00000036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- March  </w:t>
        <w:tab/>
        <w:tab/>
        <w:t xml:space="preserve">Rodeo Grand Island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Mid Feb thru early May</w:t>
        <w:tab/>
        <w:t xml:space="preserve">Thoroughbred Racing Season</w:t>
      </w:r>
    </w:p>
    <w:p w:rsidR="00000000" w:rsidDel="00000000" w:rsidP="00000000" w:rsidRDefault="00000000" w:rsidRPr="00000000" w14:paraId="00000038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Mid-Feb thru Mid April</w:t>
        <w:tab/>
        <w:t xml:space="preserve">Crane Season (peak is in March)</w:t>
      </w:r>
    </w:p>
    <w:p w:rsidR="00000000" w:rsidDel="00000000" w:rsidP="00000000" w:rsidRDefault="00000000" w:rsidRPr="00000000" w14:paraId="00000039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May 26-27</w:t>
        <w:tab/>
        <w:tab/>
        <w:t xml:space="preserve">NSAA Boys Class C State Golf Championships</w:t>
      </w:r>
    </w:p>
    <w:p w:rsidR="00000000" w:rsidDel="00000000" w:rsidP="00000000" w:rsidRDefault="00000000" w:rsidRPr="00000000" w14:paraId="0000003A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May 31 June 8 </w:t>
      </w: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ab/>
        <w:tab/>
        <w:t xml:space="preserve">American Boer Goat National Livestock show</w:t>
      </w:r>
    </w:p>
    <w:p w:rsidR="00000000" w:rsidDel="00000000" w:rsidP="00000000" w:rsidRDefault="00000000" w:rsidRPr="00000000" w14:paraId="0000003B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June 12 - 18 </w:t>
        <w:tab/>
        <w:tab/>
        <w:t xml:space="preserve">American Maine Anjou - Chianina Assoc. Jr National</w:t>
      </w:r>
    </w:p>
    <w:p w:rsidR="00000000" w:rsidDel="00000000" w:rsidP="00000000" w:rsidRDefault="00000000" w:rsidRPr="00000000" w14:paraId="0000003C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June 20-27</w:t>
        <w:tab/>
        <w:tab/>
        <w:t xml:space="preserve">American Gelbvieh Association Junior National</w:t>
      </w:r>
    </w:p>
    <w:p w:rsidR="00000000" w:rsidDel="00000000" w:rsidP="00000000" w:rsidRDefault="00000000" w:rsidRPr="00000000" w14:paraId="0000003D">
      <w:pPr>
        <w:shd w:fill="ffffff" w:val="clear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July 4 - 10 </w:t>
        <w:tab/>
        <w:tab/>
        <w:t xml:space="preserve">American Junior Simmental Association (pending)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28-Sept 7</w:t>
        <w:tab/>
        <w:t xml:space="preserve">Nebraska State Fair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24-27</w:t>
        <w:tab/>
        <w:t xml:space="preserve">Aksarben Livestock Show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25-27 </w:t>
        <w:tab/>
        <w:t xml:space="preserve">Junk Jaunt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3 </w:t>
        <w:tab/>
        <w:tab/>
        <w:t xml:space="preserve">Harvest of Harmony Parade</w:t>
      </w:r>
    </w:p>
    <w:p w:rsidR="00000000" w:rsidDel="00000000" w:rsidP="00000000" w:rsidRDefault="00000000" w:rsidRPr="00000000" w14:paraId="00000042">
      <w:pPr>
        <w:shd w:fill="ffffff" w:val="clear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October 1-4</w:t>
        <w:tab/>
        <w:tab/>
        <w:t xml:space="preserve">Platte Valley Boer-nanza (pending)</w:t>
      </w:r>
    </w:p>
    <w:p w:rsidR="00000000" w:rsidDel="00000000" w:rsidP="00000000" w:rsidRDefault="00000000" w:rsidRPr="00000000" w14:paraId="00000043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12-13</w:t>
        <w:tab/>
        <w:tab/>
        <w:t xml:space="preserve">NSAA Girls Class A State Golf Championship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November 13-14</w:t>
        <w:tab/>
        <w:t xml:space="preserve">Wood River FFA prospect livestock show Fonner Park</w:t>
      </w:r>
    </w:p>
    <w:p w:rsidR="00000000" w:rsidDel="00000000" w:rsidP="00000000" w:rsidRDefault="00000000" w:rsidRPr="00000000" w14:paraId="00000045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December 18-19</w:t>
        <w:tab/>
        <w:t xml:space="preserve">AGR Prospect Livestock show (pending)</w:t>
      </w:r>
    </w:p>
    <w:p w:rsidR="00000000" w:rsidDel="00000000" w:rsidP="00000000" w:rsidRDefault="00000000" w:rsidRPr="00000000" w14:paraId="00000046">
      <w:pPr>
        <w:shd w:fill="ffffff" w:val="clear"/>
        <w:ind w:left="0" w:firstLine="0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2027</w:t>
      </w:r>
    </w:p>
    <w:p w:rsidR="00000000" w:rsidDel="00000000" w:rsidP="00000000" w:rsidRDefault="00000000" w:rsidRPr="00000000" w14:paraId="00000048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Mid Feb thru early May</w:t>
        <w:tab/>
        <w:t xml:space="preserve">Thoroughbred Racing Season</w:t>
      </w:r>
    </w:p>
    <w:p w:rsidR="00000000" w:rsidDel="00000000" w:rsidP="00000000" w:rsidRDefault="00000000" w:rsidRPr="00000000" w14:paraId="00000049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Mid-Feb thru Mid April</w:t>
        <w:tab/>
        <w:t xml:space="preserve">Crane Season (peak is in March)</w:t>
      </w:r>
    </w:p>
    <w:p w:rsidR="00000000" w:rsidDel="00000000" w:rsidP="00000000" w:rsidRDefault="00000000" w:rsidRPr="00000000" w14:paraId="0000004A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May 25-26</w:t>
        <w:tab/>
        <w:tab/>
        <w:t xml:space="preserve">NSAA Boys Class C State Golf Championships</w:t>
      </w:r>
    </w:p>
    <w:p w:rsidR="00000000" w:rsidDel="00000000" w:rsidP="00000000" w:rsidRDefault="00000000" w:rsidRPr="00000000" w14:paraId="0000004B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June 4-12 </w:t>
        <w:tab/>
        <w:tab/>
        <w:t xml:space="preserve">American Boer Goat National Livestock show</w:t>
      </w:r>
    </w:p>
    <w:p w:rsidR="00000000" w:rsidDel="00000000" w:rsidP="00000000" w:rsidRDefault="00000000" w:rsidRPr="00000000" w14:paraId="0000004C">
      <w:pPr>
        <w:shd w:fill="ffffff" w:val="clear"/>
        <w:rPr>
          <w:color w:val="222222"/>
          <w:sz w:val="20"/>
          <w:szCs w:val="20"/>
          <w:highlight w:val="yellow"/>
        </w:rPr>
      </w:pPr>
      <w:r w:rsidDel="00000000" w:rsidR="00000000" w:rsidRPr="00000000">
        <w:rPr>
          <w:color w:val="222222"/>
          <w:sz w:val="20"/>
          <w:szCs w:val="20"/>
          <w:highlight w:val="yellow"/>
          <w:rtl w:val="0"/>
        </w:rPr>
        <w:t xml:space="preserve">June 17-26</w:t>
        <w:tab/>
        <w:tab/>
        <w:t xml:space="preserve">American Red Angus Association Jr National (pending)</w:t>
      </w:r>
    </w:p>
    <w:p w:rsidR="00000000" w:rsidDel="00000000" w:rsidP="00000000" w:rsidRDefault="00000000" w:rsidRPr="00000000" w14:paraId="0000004D">
      <w:pPr>
        <w:shd w:fill="ffffff" w:val="clear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July  1-8 </w:t>
        <w:tab/>
        <w:tab/>
        <w:t xml:space="preserve">American Dairy Goat Association National Show (pending)</w:t>
      </w:r>
    </w:p>
    <w:p w:rsidR="00000000" w:rsidDel="00000000" w:rsidP="00000000" w:rsidRDefault="00000000" w:rsidRPr="00000000" w14:paraId="0000004E">
      <w:pPr>
        <w:shd w:fill="ffffff" w:val="clear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July 10-17</w:t>
        <w:tab/>
        <w:tab/>
        <w:t xml:space="preserve">American Angus Jr National (pending)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27-Sept 6</w:t>
        <w:tab/>
        <w:t xml:space="preserve">Nebraska State Fair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23-26</w:t>
        <w:tab/>
        <w:t xml:space="preserve">Aksarben Livestock Show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24-26 </w:t>
        <w:tab/>
        <w:t xml:space="preserve">Junk Jaunt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</w:t>
        <w:tab/>
        <w:tab/>
        <w:t xml:space="preserve">Harvest of Harmony Parade</w:t>
      </w:r>
    </w:p>
    <w:p w:rsidR="00000000" w:rsidDel="00000000" w:rsidP="00000000" w:rsidRDefault="00000000" w:rsidRPr="00000000" w14:paraId="00000053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0" w:firstLine="0"/>
        <w:jc w:val="center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Other calendar information may be found at  </w:t>
      </w:r>
    </w:p>
    <w:p w:rsidR="00000000" w:rsidDel="00000000" w:rsidP="00000000" w:rsidRDefault="00000000" w:rsidRPr="00000000" w14:paraId="00000055">
      <w:pPr>
        <w:pageBreakBefore w:val="0"/>
        <w:ind w:left="0" w:firstLine="0"/>
        <w:jc w:val="center"/>
        <w:rPr>
          <w:color w:val="222222"/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Visitgrandisland.com/calendar</w:t>
        </w:r>
      </w:hyperlink>
      <w:r w:rsidDel="00000000" w:rsidR="00000000" w:rsidRPr="00000000">
        <w:rPr>
          <w:color w:val="222222"/>
          <w:sz w:val="18"/>
          <w:szCs w:val="18"/>
          <w:rtl w:val="0"/>
        </w:rPr>
        <w:t xml:space="preserve"> or by downloading the Grand Island Vibe app 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sitgrandisland.com/events/calendar.html" TargetMode="External"/><Relationship Id="rId7" Type="http://schemas.openxmlformats.org/officeDocument/2006/relationships/hyperlink" Target="https://visitgrandisland.com/events/calenda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